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sz w:val="32"/>
          <w:szCs w:val="32"/>
        </w:rPr>
      </w:pPr>
      <w:bookmarkStart w:id="0" w:name="page1"/>
      <w:bookmarkEnd w:id="0"/>
      <w:r w:rsidRPr="00AE7280">
        <w:rPr>
          <w:rFonts w:ascii="Times New Roman" w:hAnsi="Times New Roman"/>
          <w:b/>
          <w:sz w:val="32"/>
          <w:szCs w:val="32"/>
        </w:rPr>
        <w:t>Муниципальное казненное общеобразовательное учреждение</w:t>
      </w: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sz w:val="32"/>
          <w:szCs w:val="32"/>
        </w:rPr>
      </w:pPr>
      <w:r w:rsidRPr="00AE7280">
        <w:rPr>
          <w:rFonts w:ascii="Times New Roman" w:hAnsi="Times New Roman"/>
          <w:b/>
          <w:sz w:val="32"/>
          <w:szCs w:val="32"/>
        </w:rPr>
        <w:t>Екатерининская основная общеобразовательная школа</w:t>
      </w:r>
    </w:p>
    <w:p w:rsidR="0049714B" w:rsidRPr="00AE7280" w:rsidRDefault="00497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32"/>
          <w:szCs w:val="32"/>
        </w:rPr>
      </w:pPr>
      <w:r w:rsidRPr="00AE728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40" w:lineRule="auto"/>
        <w:ind w:left="6340"/>
        <w:jc w:val="right"/>
        <w:rPr>
          <w:rFonts w:ascii="Times New Roman" w:hAnsi="Times New Roman"/>
          <w:bCs/>
          <w:sz w:val="28"/>
          <w:szCs w:val="28"/>
        </w:rPr>
      </w:pPr>
      <w:r w:rsidRPr="00AE7280">
        <w:rPr>
          <w:rFonts w:ascii="Times New Roman" w:hAnsi="Times New Roman"/>
          <w:bCs/>
          <w:sz w:val="28"/>
          <w:szCs w:val="28"/>
        </w:rPr>
        <w:t>УТВЕРЖДАЮ</w:t>
      </w: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40" w:lineRule="auto"/>
        <w:ind w:left="6340"/>
        <w:jc w:val="right"/>
        <w:rPr>
          <w:rFonts w:ascii="Times New Roman" w:hAnsi="Times New Roman"/>
          <w:bCs/>
          <w:sz w:val="28"/>
          <w:szCs w:val="28"/>
        </w:rPr>
      </w:pPr>
      <w:r w:rsidRPr="00AE7280">
        <w:rPr>
          <w:rFonts w:ascii="Times New Roman" w:hAnsi="Times New Roman"/>
          <w:bCs/>
          <w:sz w:val="28"/>
          <w:szCs w:val="28"/>
        </w:rPr>
        <w:t xml:space="preserve">Директор МКОУ </w:t>
      </w:r>
      <w:proofErr w:type="gramStart"/>
      <w:r w:rsidRPr="00AE7280">
        <w:rPr>
          <w:rFonts w:ascii="Times New Roman" w:hAnsi="Times New Roman"/>
          <w:bCs/>
          <w:sz w:val="28"/>
          <w:szCs w:val="28"/>
        </w:rPr>
        <w:t>Екатерининской</w:t>
      </w:r>
      <w:proofErr w:type="gramEnd"/>
      <w:r w:rsidRPr="00AE7280">
        <w:rPr>
          <w:rFonts w:ascii="Times New Roman" w:hAnsi="Times New Roman"/>
          <w:bCs/>
          <w:sz w:val="28"/>
          <w:szCs w:val="28"/>
        </w:rPr>
        <w:t xml:space="preserve"> ООШ</w:t>
      </w: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40" w:lineRule="auto"/>
        <w:ind w:left="6340"/>
        <w:jc w:val="right"/>
        <w:rPr>
          <w:rFonts w:ascii="Times New Roman" w:hAnsi="Times New Roman"/>
          <w:bCs/>
          <w:sz w:val="28"/>
          <w:szCs w:val="28"/>
        </w:rPr>
      </w:pPr>
      <w:r w:rsidRPr="00AE7280">
        <w:rPr>
          <w:rFonts w:ascii="Times New Roman" w:hAnsi="Times New Roman"/>
          <w:bCs/>
          <w:sz w:val="28"/>
          <w:szCs w:val="28"/>
        </w:rPr>
        <w:t>____________________ Н.Э. Морозова</w:t>
      </w: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40" w:lineRule="auto"/>
        <w:ind w:left="63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«______»____________________2016 г.</w:t>
      </w:r>
    </w:p>
    <w:p w:rsidR="0049714B" w:rsidRDefault="0049714B">
      <w:pPr>
        <w:widowControl w:val="0"/>
        <w:autoSpaceDE w:val="0"/>
        <w:autoSpaceDN w:val="0"/>
        <w:adjustRightInd w:val="0"/>
        <w:spacing w:after="0" w:line="240" w:lineRule="auto"/>
        <w:ind w:left="6340"/>
        <w:rPr>
          <w:rFonts w:ascii="Times New Roman" w:hAnsi="Times New Roman"/>
          <w:b/>
          <w:bCs/>
          <w:sz w:val="40"/>
          <w:szCs w:val="40"/>
        </w:rPr>
      </w:pPr>
    </w:p>
    <w:p w:rsidR="0049714B" w:rsidRDefault="0049714B">
      <w:pPr>
        <w:widowControl w:val="0"/>
        <w:autoSpaceDE w:val="0"/>
        <w:autoSpaceDN w:val="0"/>
        <w:adjustRightInd w:val="0"/>
        <w:spacing w:after="0" w:line="240" w:lineRule="auto"/>
        <w:ind w:left="6340"/>
        <w:rPr>
          <w:rFonts w:ascii="Times New Roman" w:hAnsi="Times New Roman"/>
          <w:b/>
          <w:bCs/>
          <w:sz w:val="40"/>
          <w:szCs w:val="40"/>
        </w:rPr>
      </w:pPr>
    </w:p>
    <w:p w:rsidR="0049714B" w:rsidRPr="003971E8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3971E8">
        <w:rPr>
          <w:rFonts w:ascii="Times New Roman" w:hAnsi="Times New Roman"/>
          <w:b/>
          <w:bCs/>
          <w:sz w:val="40"/>
          <w:szCs w:val="40"/>
        </w:rPr>
        <w:t>ПЛАН</w:t>
      </w:r>
      <w:r>
        <w:rPr>
          <w:rFonts w:ascii="Times New Roman" w:hAnsi="Times New Roman"/>
          <w:b/>
          <w:bCs/>
          <w:sz w:val="40"/>
          <w:szCs w:val="40"/>
        </w:rPr>
        <w:t xml:space="preserve">  МЕРОПРИЯТИЙ «ДОРОЖНАЯ КАРТА»</w:t>
      </w:r>
    </w:p>
    <w:p w:rsidR="0049714B" w:rsidRPr="00AE7280" w:rsidRDefault="0049714B" w:rsidP="00AE728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AE7280">
        <w:rPr>
          <w:rFonts w:ascii="Times New Roman" w:hAnsi="Times New Roman"/>
          <w:b/>
          <w:bCs/>
          <w:sz w:val="48"/>
          <w:szCs w:val="48"/>
        </w:rPr>
        <w:t>по повышению значений показателей доступности для инвалидов к объекту и предоставляемым на нем услугам</w:t>
      </w:r>
    </w:p>
    <w:p w:rsidR="0049714B" w:rsidRPr="007F25EC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AE72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49714B" w:rsidRPr="00AE7280" w:rsidRDefault="0049714B" w:rsidP="00AE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E7280">
        <w:rPr>
          <w:rFonts w:ascii="Times New Roman" w:hAnsi="Times New Roman"/>
          <w:sz w:val="32"/>
          <w:szCs w:val="32"/>
        </w:rPr>
        <w:t>с</w:t>
      </w:r>
      <w:proofErr w:type="gramEnd"/>
      <w:r w:rsidRPr="00AE7280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AE7280">
        <w:rPr>
          <w:rFonts w:ascii="Times New Roman" w:hAnsi="Times New Roman"/>
          <w:sz w:val="32"/>
          <w:szCs w:val="32"/>
        </w:rPr>
        <w:t>Екатериновка</w:t>
      </w:r>
      <w:proofErr w:type="gramEnd"/>
      <w:r w:rsidRPr="00AE7280">
        <w:rPr>
          <w:rFonts w:ascii="Times New Roman" w:hAnsi="Times New Roman"/>
          <w:sz w:val="32"/>
          <w:szCs w:val="32"/>
        </w:rPr>
        <w:t>, 2016 год</w:t>
      </w: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714B" w:rsidRPr="007F25EC" w:rsidSect="00AE7280">
          <w:pgSz w:w="16840" w:h="11909" w:orient="landscape"/>
          <w:pgMar w:top="1440" w:right="1260" w:bottom="1440" w:left="2268" w:header="720" w:footer="720" w:gutter="0"/>
          <w:cols w:space="720" w:equalWidth="0">
            <w:col w:w="13312"/>
          </w:cols>
          <w:noEndnote/>
        </w:sectPr>
      </w:pPr>
    </w:p>
    <w:p w:rsidR="0049714B" w:rsidRPr="004E6334" w:rsidRDefault="0049714B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b/>
          <w:sz w:val="24"/>
          <w:szCs w:val="24"/>
        </w:rPr>
      </w:pPr>
      <w:bookmarkStart w:id="1" w:name="page3"/>
      <w:bookmarkEnd w:id="1"/>
      <w:r w:rsidRPr="004E6334">
        <w:rPr>
          <w:rFonts w:ascii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4E633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9714B" w:rsidRPr="007F25EC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D11F6">
        <w:rPr>
          <w:rFonts w:ascii="Times New Roman" w:hAnsi="Times New Roman"/>
          <w:sz w:val="24"/>
          <w:szCs w:val="24"/>
        </w:rPr>
        <w:t>План мероприятий «Дорожная карта» МКОУ Екатерининской ООШ направлен на обеспечение условий по повышению значений показателей доступности для инвалидов к объекту МКОУ Екатерининской ООШ (далее - объект) и предоставляемым на нем услугам (далее - услуги) в сфере образования.</w:t>
      </w:r>
      <w:proofErr w:type="gramEnd"/>
      <w:r w:rsidRPr="002D11F6">
        <w:rPr>
          <w:rFonts w:ascii="Times New Roman" w:hAnsi="Times New Roman"/>
          <w:sz w:val="24"/>
          <w:szCs w:val="24"/>
        </w:rPr>
        <w:t xml:space="preserve"> План разработан с учетом требований 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Частью 5 статьи 5 Федерального закона от 29.12.2012г. №273-ФЗ «Об образовании в Российской Федерации»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1F6">
        <w:rPr>
          <w:rFonts w:ascii="Times New Roman" w:hAnsi="Times New Roman"/>
          <w:sz w:val="24"/>
          <w:szCs w:val="24"/>
        </w:rPr>
        <w:t>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использование специальных образовательных программ и методов обучения и воспитания;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использование специальных учебных пособий и дидактических материалов;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использование специальных технических средств обучения коллективного и индивидуального пользования;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предоставление  услуг  ассистента  (помощника),  оказывающего </w:t>
      </w:r>
      <w:proofErr w:type="gramStart"/>
      <w:r w:rsidRPr="002D11F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D11F6">
        <w:rPr>
          <w:rFonts w:ascii="Times New Roman" w:hAnsi="Times New Roman"/>
          <w:sz w:val="24"/>
          <w:szCs w:val="24"/>
        </w:rPr>
        <w:t xml:space="preserve"> необходимую техническую 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помощь;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проведение групповых и индивидуальных коррекционных занятий;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49714B" w:rsidRPr="002D11F6">
          <w:pgSz w:w="16841" w:h="11909" w:orient="landscape"/>
          <w:pgMar w:top="1179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page5"/>
      <w:bookmarkEnd w:id="2"/>
      <w:r w:rsidRPr="002D11F6">
        <w:rPr>
          <w:rFonts w:ascii="Times New Roman" w:hAnsi="Times New Roman"/>
          <w:sz w:val="24"/>
          <w:szCs w:val="24"/>
        </w:rPr>
        <w:lastRenderedPageBreak/>
        <w:t>- обеспечение доступа в здание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воспитанниками с ограниченными возможностями здоровья.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>основного школьного</w:t>
      </w:r>
      <w:r w:rsidRPr="002D11F6">
        <w:rPr>
          <w:rFonts w:ascii="Times New Roman" w:hAnsi="Times New Roman"/>
          <w:sz w:val="24"/>
          <w:szCs w:val="24"/>
        </w:rPr>
        <w:t xml:space="preserve">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обеспечение условий доступности для инвалидов объекта сферы образования;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обеспечение условий для беспрепятственного пользования инвалидами услугами в сфере образования;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полноценная интеграция инвалидов в общество.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цели обеспечения доступности для инвалидов объектов и услуг;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значения показателей доступности для инвалидов объектов и услуг (на период 2016 - 2020 годов); 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49714B" w:rsidRPr="002D11F6">
          <w:pgSz w:w="16841" w:h="11909" w:orient="landscape"/>
          <w:pgMar w:top="632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lastRenderedPageBreak/>
        <w:t>- 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1120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4. Целями реализации «Дорожной карты» являются: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49714B" w:rsidRPr="002D11F6">
          <w:type w:val="continuous"/>
          <w:pgSz w:w="16841" w:h="11909" w:orient="landscape"/>
          <w:pgMar w:top="632" w:right="1160" w:bottom="1440" w:left="1140" w:header="720" w:footer="720" w:gutter="0"/>
          <w:cols w:space="720" w:equalWidth="0">
            <w:col w:w="14540"/>
          </w:cols>
          <w:noEndnote/>
        </w:sectPr>
      </w:pP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/>
          <w:sz w:val="24"/>
          <w:szCs w:val="24"/>
        </w:rPr>
      </w:pPr>
      <w:bookmarkStart w:id="3" w:name="page7"/>
      <w:bookmarkEnd w:id="3"/>
      <w:r w:rsidRPr="002D11F6">
        <w:rPr>
          <w:rFonts w:ascii="Times New Roman" w:hAnsi="Times New Roman"/>
          <w:sz w:val="24"/>
          <w:szCs w:val="24"/>
        </w:rPr>
        <w:lastRenderedPageBreak/>
        <w:t xml:space="preserve">- создание условий доступности для инвалидов и других </w:t>
      </w:r>
      <w:proofErr w:type="spellStart"/>
      <w:r w:rsidRPr="002D11F6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D11F6">
        <w:rPr>
          <w:rFonts w:ascii="Times New Roman" w:hAnsi="Times New Roman"/>
          <w:sz w:val="24"/>
          <w:szCs w:val="24"/>
        </w:rPr>
        <w:t xml:space="preserve"> групп населения равных возможностей доступа к объекту </w:t>
      </w:r>
      <w:r w:rsidR="00721404">
        <w:rPr>
          <w:rFonts w:ascii="Times New Roman" w:hAnsi="Times New Roman"/>
          <w:sz w:val="24"/>
          <w:szCs w:val="24"/>
        </w:rPr>
        <w:t xml:space="preserve">МКОУ Екатерининской ООШ </w:t>
      </w:r>
      <w:r w:rsidRPr="002D11F6">
        <w:rPr>
          <w:rFonts w:ascii="Times New Roman" w:hAnsi="Times New Roman"/>
          <w:sz w:val="24"/>
          <w:szCs w:val="24"/>
        </w:rPr>
        <w:t>и предоставляемым услугам, а также оказание им при этом необходимой помощи в пределах полномочий;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оснащение  объекта  приспособлениями,  средствами  и  источниками  информации  в  доступной  форме, 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9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позволяющими обеспечить доступность для </w:t>
      </w:r>
      <w:proofErr w:type="gramStart"/>
      <w:r w:rsidRPr="002D11F6">
        <w:rPr>
          <w:rFonts w:ascii="Times New Roman" w:hAnsi="Times New Roman"/>
          <w:sz w:val="24"/>
          <w:szCs w:val="24"/>
        </w:rPr>
        <w:t>инвалидов</w:t>
      </w:r>
      <w:proofErr w:type="gramEnd"/>
      <w:r w:rsidRPr="002D11F6">
        <w:rPr>
          <w:rFonts w:ascii="Times New Roman" w:hAnsi="Times New Roman"/>
          <w:sz w:val="24"/>
          <w:szCs w:val="24"/>
        </w:rPr>
        <w:t xml:space="preserve"> предоставляемых на нем услуг;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 w:right="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D11F6">
        <w:rPr>
          <w:rFonts w:ascii="Times New Roman" w:hAnsi="Times New Roman"/>
          <w:sz w:val="24"/>
          <w:szCs w:val="24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 w:right="20"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адаптация объекта с учетом реконструкции или ремонта для обеспечения доступа инвалидов к объекту и услугам;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отсутствие или неполная оснащенность  объекта приспособлениями, средствами и источниками информации </w:t>
      </w:r>
    </w:p>
    <w:p w:rsidR="0049714B" w:rsidRPr="002D11F6" w:rsidRDefault="0049714B" w:rsidP="00250AC6">
      <w:pPr>
        <w:widowControl w:val="0"/>
        <w:numPr>
          <w:ilvl w:val="0"/>
          <w:numId w:val="4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360" w:lineRule="auto"/>
        <w:ind w:left="209" w:hanging="2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доступной форме, необходимыми для получения инвалидами услуг наравне с другими лицами; 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49714B" w:rsidRPr="002D11F6">
          <w:pgSz w:w="16841" w:h="11909" w:orient="landscape"/>
          <w:pgMar w:top="632" w:right="1140" w:bottom="1440" w:left="1131" w:header="720" w:footer="720" w:gutter="0"/>
          <w:cols w:space="720" w:equalWidth="0">
            <w:col w:w="14569"/>
          </w:cols>
          <w:noEndnote/>
        </w:sectPr>
      </w:pP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4" w:name="page9"/>
      <w:bookmarkEnd w:id="4"/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наличие работников, предоставляющих услуги инвалидам, не прошедших инструктирование или обучение </w:t>
      </w:r>
      <w:proofErr w:type="gramStart"/>
      <w:r w:rsidRPr="002D11F6">
        <w:rPr>
          <w:rFonts w:ascii="Times New Roman" w:hAnsi="Times New Roman"/>
          <w:sz w:val="24"/>
          <w:szCs w:val="24"/>
        </w:rPr>
        <w:t>по</w:t>
      </w:r>
      <w:proofErr w:type="gramEnd"/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вопросам,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13240"/>
      </w:tblGrid>
      <w:tr w:rsidR="0049714B" w:rsidRPr="002D11F6">
        <w:trPr>
          <w:trHeight w:val="32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2D11F6" w:rsidRDefault="0049714B" w:rsidP="00250A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2D11F6" w:rsidRDefault="0049714B" w:rsidP="00250A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 xml:space="preserve"> отсутствие  паспорта  доступности  объекта,  содержащего  решения  об  объеме  и  сроках  проведения</w:t>
            </w:r>
          </w:p>
        </w:tc>
      </w:tr>
      <w:tr w:rsidR="0049714B" w:rsidRPr="002D11F6">
        <w:trPr>
          <w:trHeight w:val="482"/>
        </w:trPr>
        <w:tc>
          <w:tcPr>
            <w:tcW w:w="1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2D11F6" w:rsidRDefault="0049714B" w:rsidP="00250A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мероприятий по поэтапному созданию условий для беспрепятственного доступа  инвалидов;</w:t>
            </w:r>
          </w:p>
        </w:tc>
      </w:tr>
      <w:tr w:rsidR="0049714B" w:rsidRPr="002D11F6">
        <w:trPr>
          <w:trHeight w:val="48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2D11F6" w:rsidRDefault="0049714B" w:rsidP="00250A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2D11F6" w:rsidRDefault="0049714B" w:rsidP="00250A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11F6">
              <w:rPr>
                <w:rFonts w:ascii="Times New Roman" w:hAnsi="Times New Roman"/>
                <w:sz w:val="24"/>
                <w:szCs w:val="24"/>
              </w:rPr>
              <w:t>отсутствие  в  административных  регламентах    государственных  услуг  (в  должностных  инструкциях</w:t>
            </w:r>
            <w:proofErr w:type="gramEnd"/>
          </w:p>
        </w:tc>
      </w:tr>
    </w:tbl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принятие МКОУ Екатерининской ООШ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организация работы по обеспечению предоставления услуг инвалидам;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расширение  перечня  оказываемых  услуг,  доступных  для  лиц  с  ограниченными  возможностями,  </w:t>
      </w:r>
      <w:proofErr w:type="gramStart"/>
      <w:r w:rsidRPr="002D11F6">
        <w:rPr>
          <w:rFonts w:ascii="Times New Roman" w:hAnsi="Times New Roman"/>
          <w:sz w:val="24"/>
          <w:szCs w:val="24"/>
        </w:rPr>
        <w:t>через</w:t>
      </w:r>
      <w:proofErr w:type="gramEnd"/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информационно-телекоммуникационную сеть «Интернет».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0" w:firstLine="720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Федерального закона от 29 декабря 2012 г. №273-ФЗ «Об образовании в Российской Федерации»; 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Порядком организации и осуществления воспитательно-образовательной деятельности по основным общеобразовательным программам,  утвержденным  приказом  Министерства</w:t>
      </w:r>
      <w:bookmarkStart w:id="5" w:name="page11"/>
      <w:bookmarkEnd w:id="5"/>
      <w:r w:rsidRPr="002D11F6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Федерального закона от 24 ноября 1995 г. № 181-ФЗ «О социальной защите инвалидов в Российской Федерации»;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lastRenderedPageBreak/>
        <w:t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2D11F6">
        <w:rPr>
          <w:rFonts w:ascii="Times New Roman" w:hAnsi="Times New Roman"/>
          <w:sz w:val="24"/>
          <w:szCs w:val="24"/>
        </w:rPr>
        <w:t>СНиП</w:t>
      </w:r>
      <w:proofErr w:type="spellEnd"/>
      <w:r w:rsidRPr="002D11F6">
        <w:rPr>
          <w:rFonts w:ascii="Times New Roman" w:hAnsi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2D11F6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D11F6">
        <w:rPr>
          <w:rFonts w:ascii="Times New Roman" w:hAnsi="Times New Roman"/>
          <w:sz w:val="24"/>
          <w:szCs w:val="24"/>
        </w:rPr>
        <w:t xml:space="preserve"> групп населения» (СП 59.13330.2012)»;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1120" w:firstLine="90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8. Основные ожидаемые результаты реализации «дорожной карты»: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 xml:space="preserve">- обеспечение беспрепятственного доступа инвалидов и других </w:t>
      </w:r>
      <w:proofErr w:type="spellStart"/>
      <w:r w:rsidRPr="002D11F6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D11F6">
        <w:rPr>
          <w:rFonts w:ascii="Times New Roman" w:hAnsi="Times New Roman"/>
          <w:sz w:val="24"/>
          <w:szCs w:val="24"/>
        </w:rPr>
        <w:t xml:space="preserve"> групп населения к объекту и предоставляемым </w:t>
      </w:r>
      <w:proofErr w:type="gramStart"/>
      <w:r w:rsidRPr="002D11F6">
        <w:rPr>
          <w:rFonts w:ascii="Times New Roman" w:hAnsi="Times New Roman"/>
          <w:sz w:val="24"/>
          <w:szCs w:val="24"/>
        </w:rPr>
        <w:t>услугам</w:t>
      </w:r>
      <w:proofErr w:type="gramEnd"/>
      <w:r w:rsidRPr="002D11F6">
        <w:rPr>
          <w:rFonts w:ascii="Times New Roman" w:hAnsi="Times New Roman"/>
          <w:sz w:val="24"/>
          <w:szCs w:val="24"/>
        </w:rPr>
        <w:t xml:space="preserve"> согласно запланированным показателям Плана мероприятий «Дорожной карты»  МКОУ Екатерининской ООШ.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0"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9714B" w:rsidRPr="002D11F6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ind w:left="1840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Сроки реализации Плана мероприятий «Дорожной карты» – 2016–2020 годы.</w:t>
      </w:r>
    </w:p>
    <w:p w:rsidR="0049714B" w:rsidRPr="002D11F6" w:rsidRDefault="0049714B" w:rsidP="00250A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firstLine="1138"/>
        <w:jc w:val="both"/>
        <w:rPr>
          <w:rFonts w:ascii="Times New Roman" w:hAnsi="Times New Roman"/>
          <w:sz w:val="24"/>
          <w:szCs w:val="24"/>
        </w:rPr>
      </w:pPr>
      <w:r w:rsidRPr="002D11F6">
        <w:rPr>
          <w:rFonts w:ascii="Times New Roman" w:hAnsi="Times New Roman"/>
          <w:sz w:val="24"/>
          <w:szCs w:val="24"/>
        </w:rPr>
        <w:t>Результатом реализации «Дорожной карты» является повышение к 2020 году значений показателей доступности для инвалидов объектов и услуг в сфере образования.</w:t>
      </w:r>
    </w:p>
    <w:p w:rsidR="0049714B" w:rsidRPr="007F25EC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250A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9B52E5">
      <w:pPr>
        <w:widowControl w:val="0"/>
        <w:autoSpaceDE w:val="0"/>
        <w:autoSpaceDN w:val="0"/>
        <w:adjustRightInd w:val="0"/>
        <w:spacing w:after="0" w:line="214" w:lineRule="exact"/>
        <w:jc w:val="center"/>
        <w:rPr>
          <w:rFonts w:ascii="Times New Roman" w:hAnsi="Times New Roman"/>
          <w:sz w:val="24"/>
          <w:szCs w:val="24"/>
        </w:rPr>
      </w:pPr>
    </w:p>
    <w:p w:rsidR="0049714B" w:rsidRDefault="0049714B" w:rsidP="009B52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Times New Roman" w:hAnsi="Times New Roman"/>
          <w:b/>
          <w:bCs/>
          <w:sz w:val="28"/>
          <w:szCs w:val="28"/>
        </w:rPr>
        <w:sectPr w:rsidR="0049714B">
          <w:pgSz w:w="16841" w:h="11909" w:orient="landscape"/>
          <w:pgMar w:top="566" w:right="1140" w:bottom="739" w:left="420" w:header="720" w:footer="720" w:gutter="0"/>
          <w:cols w:space="720" w:equalWidth="0">
            <w:col w:w="15280"/>
          </w:cols>
          <w:noEndnote/>
        </w:sectPr>
      </w:pPr>
    </w:p>
    <w:p w:rsidR="0049714B" w:rsidRPr="007F25EC" w:rsidRDefault="0049714B" w:rsidP="009B52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</w:t>
      </w:r>
      <w:r w:rsidRPr="007F25E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25EC">
        <w:rPr>
          <w:rFonts w:ascii="Times New Roman" w:hAnsi="Times New Roman"/>
          <w:b/>
          <w:bCs/>
          <w:sz w:val="28"/>
          <w:szCs w:val="28"/>
        </w:rPr>
        <w:t xml:space="preserve">Таблица повышения значений показателей доступности для инвалидов объекта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50A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Pr="007F25EC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КОУ Екатерининская ООШ </w:t>
      </w:r>
      <w:r w:rsidRPr="007F25EC">
        <w:rPr>
          <w:rFonts w:ascii="Times New Roman" w:hAnsi="Times New Roman"/>
          <w:b/>
          <w:bCs/>
          <w:sz w:val="28"/>
          <w:szCs w:val="28"/>
        </w:rPr>
        <w:t>и услуг в сфере образования</w:t>
      </w:r>
    </w:p>
    <w:p w:rsidR="0049714B" w:rsidRPr="007F25EC" w:rsidRDefault="0049714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953"/>
        <w:gridCol w:w="154"/>
        <w:gridCol w:w="980"/>
        <w:gridCol w:w="1134"/>
        <w:gridCol w:w="1134"/>
        <w:gridCol w:w="1134"/>
        <w:gridCol w:w="1134"/>
        <w:gridCol w:w="3119"/>
      </w:tblGrid>
      <w:tr w:rsidR="0049714B" w:rsidRPr="002D11F6" w:rsidTr="002D11F6">
        <w:trPr>
          <w:trHeight w:val="3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Наименование показателей доступности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Ожидаемые результаты повышения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</w:t>
            </w:r>
          </w:p>
        </w:tc>
      </w:tr>
      <w:tr w:rsidR="0049714B" w:rsidRPr="002D11F6" w:rsidTr="002D11F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11F6"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п</w:t>
            </w:r>
            <w:proofErr w:type="spellEnd"/>
            <w:proofErr w:type="gramEnd"/>
            <w:r w:rsidRPr="002D11F6"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для инвалидов и услуг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значений показателей доступности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за</w:t>
            </w:r>
          </w:p>
        </w:tc>
      </w:tr>
      <w:tr w:rsidR="0049714B" w:rsidRPr="002D11F6" w:rsidTr="002D11F6">
        <w:trPr>
          <w:trHeight w:val="32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11F6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(представляются </w:t>
            </w:r>
            <w:proofErr w:type="gramStart"/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и</w:t>
            </w:r>
          </w:p>
        </w:tc>
      </w:tr>
      <w:tr w:rsidR="0049714B" w:rsidRPr="002D11F6" w:rsidTr="005C57B3">
        <w:trPr>
          <w:trHeight w:val="30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2020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достижение</w:t>
            </w:r>
          </w:p>
        </w:tc>
      </w:tr>
      <w:tr w:rsidR="0049714B" w:rsidRPr="002D11F6" w:rsidTr="005C57B3">
        <w:trPr>
          <w:trHeight w:val="31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запланированных</w:t>
            </w:r>
          </w:p>
        </w:tc>
      </w:tr>
      <w:tr w:rsidR="0049714B" w:rsidRPr="002D11F6" w:rsidTr="002D11F6">
        <w:trPr>
          <w:trHeight w:val="31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значений показателей</w:t>
            </w:r>
          </w:p>
        </w:tc>
      </w:tr>
      <w:tr w:rsidR="0049714B" w:rsidRPr="002D11F6" w:rsidTr="002D11F6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доступности</w:t>
            </w:r>
          </w:p>
        </w:tc>
      </w:tr>
      <w:tr w:rsidR="0049714B" w:rsidRPr="002D11F6" w:rsidTr="002D11F6">
        <w:trPr>
          <w:trHeight w:val="3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Удельный вес доступности для инвалидов 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49714B" w:rsidRPr="002D11F6" w:rsidTr="002D11F6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других МГН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1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 ДП-В (доступно полностью всем)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0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  ДП-И  (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proofErr w:type="gramStart"/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)  (доступно  полностью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2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избирательно)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  ДЧ-И  (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proofErr w:type="gramStart"/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,</w:t>
            </w:r>
            <w:r w:rsidRPr="002D11F6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>)  (доступно  частично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избирательно)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4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 ДУ (доступно условно)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2D11F6" w:rsidTr="002D11F6">
        <w:trPr>
          <w:trHeight w:val="3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 ВНД (недоступно)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2D11F6" w:rsidRDefault="0049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4B" w:rsidRPr="002D11F6" w:rsidRDefault="009F494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9F4946">
        <w:rPr>
          <w:noProof/>
        </w:rPr>
        <w:pict>
          <v:rect id="Rectangle 2" o:spid="_x0000_s1026" style="position:absolute;margin-left:-.4pt;margin-top:-216.05pt;width:.9pt;height:.95pt;z-index:-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2k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" o:allowincell="f" fillcolor="black" stroked="f"/>
        </w:pict>
      </w:r>
      <w:r w:rsidRPr="009F4946">
        <w:rPr>
          <w:noProof/>
        </w:rPr>
        <w:pict>
          <v:rect id="Rectangle 3" o:spid="_x0000_s1027" style="position:absolute;margin-left:27.65pt;margin-top:-216.05pt;width:.95pt;height:.95pt;z-index:-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FCcA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" o:allowincell="f" fillcolor="black" stroked="f"/>
        </w:pict>
      </w:r>
      <w:r w:rsidRPr="009F4946">
        <w:rPr>
          <w:noProof/>
        </w:rPr>
        <w:pict>
          <v:rect id="Rectangle 4" o:spid="_x0000_s1028" style="position:absolute;margin-left:758.05pt;margin-top:-216.05pt;width:.95pt;height:.95pt;z-index:-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hg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" o:allowincell="f" fillcolor="black" stroked="f"/>
        </w:pict>
      </w:r>
      <w:r w:rsidRPr="009F4946">
        <w:rPr>
          <w:noProof/>
        </w:rPr>
        <w:pict>
          <v:rect id="Rectangle 5" o:spid="_x0000_s1029" style="position:absolute;margin-left:-.4pt;margin-top:-102.25pt;width:.9pt;height:1pt;z-index:-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R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" o:allowincell="f" fillcolor="black" stroked="f"/>
        </w:pict>
      </w:r>
      <w:r w:rsidRPr="009F4946">
        <w:rPr>
          <w:noProof/>
        </w:rPr>
        <w:pict>
          <v:rect id="Rectangle 6" o:spid="_x0000_s1030" style="position:absolute;margin-left:758.05pt;margin-top:-102.25pt;width:.95pt;height:1pt;z-index:-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gC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" o:allowincell="f" fillcolor="black" stroked="f"/>
        </w:pict>
      </w:r>
      <w:r w:rsidRPr="009F4946">
        <w:rPr>
          <w:noProof/>
        </w:rPr>
        <w:pict>
          <v:rect id="Rectangle 7" o:spid="_x0000_s1031" style="position:absolute;margin-left:758.05pt;margin-top:-.65pt;width:.95pt;height:.95pt;z-index:-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gvcQ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" o:allowincell="f" fillcolor="black" stroked="f"/>
        </w:pic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953"/>
        <w:gridCol w:w="1134"/>
        <w:gridCol w:w="1134"/>
        <w:gridCol w:w="1134"/>
        <w:gridCol w:w="1134"/>
        <w:gridCol w:w="1134"/>
        <w:gridCol w:w="3119"/>
      </w:tblGrid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 xml:space="preserve">Создана  универсальная  </w:t>
            </w:r>
            <w:proofErr w:type="spellStart"/>
            <w:r w:rsidRPr="002D11F6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2D11F6">
              <w:rPr>
                <w:rFonts w:ascii="Times New Roman" w:hAnsi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для   инклюзивного   образования   детей-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Сформирован паспорт доступности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Парковка для инвалидов и других МГН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здоровья и инвалидов от 7 до 15</w:t>
            </w:r>
            <w:r w:rsidRPr="002D11F6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proofErr w:type="gramStart"/>
            <w:r w:rsidRPr="002D11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D11F6">
              <w:rPr>
                <w:rFonts w:ascii="Times New Roman" w:hAnsi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04" w:rsidRPr="002D11F6" w:rsidTr="00721404">
        <w:trPr>
          <w:trHeight w:val="3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F6">
              <w:rPr>
                <w:rFonts w:ascii="Times New Roman" w:hAnsi="Times New Roman"/>
                <w:sz w:val="24"/>
                <w:szCs w:val="24"/>
              </w:rPr>
              <w:t>численности детей.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2D11F6" w:rsidRDefault="00721404" w:rsidP="00257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4B" w:rsidRDefault="0049714B" w:rsidP="002D11F6">
      <w:pPr>
        <w:widowControl w:val="0"/>
        <w:autoSpaceDE w:val="0"/>
        <w:autoSpaceDN w:val="0"/>
        <w:adjustRightInd w:val="0"/>
        <w:spacing w:after="0" w:line="346" w:lineRule="exact"/>
        <w:ind w:left="720"/>
        <w:rPr>
          <w:rFonts w:ascii="Times New Roman" w:hAnsi="Times New Roman"/>
          <w:sz w:val="24"/>
          <w:szCs w:val="24"/>
        </w:rPr>
      </w:pPr>
      <w:bookmarkStart w:id="6" w:name="page15"/>
      <w:bookmarkEnd w:id="6"/>
    </w:p>
    <w:p w:rsidR="00721404" w:rsidRDefault="00721404" w:rsidP="002D11F6">
      <w:pPr>
        <w:widowControl w:val="0"/>
        <w:autoSpaceDE w:val="0"/>
        <w:autoSpaceDN w:val="0"/>
        <w:adjustRightInd w:val="0"/>
        <w:spacing w:after="0" w:line="346" w:lineRule="exact"/>
        <w:ind w:left="720"/>
        <w:rPr>
          <w:rFonts w:ascii="Times New Roman" w:hAnsi="Times New Roman"/>
          <w:sz w:val="24"/>
          <w:szCs w:val="24"/>
        </w:rPr>
      </w:pPr>
    </w:p>
    <w:p w:rsidR="00721404" w:rsidRDefault="00721404" w:rsidP="002D11F6">
      <w:pPr>
        <w:widowControl w:val="0"/>
        <w:autoSpaceDE w:val="0"/>
        <w:autoSpaceDN w:val="0"/>
        <w:adjustRightInd w:val="0"/>
        <w:spacing w:after="0" w:line="346" w:lineRule="exact"/>
        <w:ind w:left="720"/>
        <w:rPr>
          <w:rFonts w:ascii="Times New Roman" w:hAnsi="Times New Roman"/>
          <w:sz w:val="24"/>
          <w:szCs w:val="24"/>
        </w:rPr>
      </w:pPr>
    </w:p>
    <w:p w:rsidR="0049714B" w:rsidRPr="007F25EC" w:rsidRDefault="0049714B" w:rsidP="00F41ED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6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 w:rsidRPr="007F25EC">
        <w:rPr>
          <w:rFonts w:ascii="Times New Roman" w:hAnsi="Times New Roman"/>
          <w:b/>
          <w:bCs/>
          <w:sz w:val="28"/>
          <w:szCs w:val="28"/>
        </w:rPr>
        <w:t>. Перечень мероприятий, реализуемых для достижения запланированных значений показателей до</w:t>
      </w:r>
      <w:r>
        <w:rPr>
          <w:rFonts w:ascii="Times New Roman" w:hAnsi="Times New Roman"/>
          <w:b/>
          <w:bCs/>
          <w:sz w:val="28"/>
          <w:szCs w:val="28"/>
        </w:rPr>
        <w:t xml:space="preserve">ступности       для инвалидов объекта МКОУ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Екатерининская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ООШ</w:t>
      </w:r>
      <w:r w:rsidRPr="007F25EC">
        <w:rPr>
          <w:rFonts w:ascii="Times New Roman" w:hAnsi="Times New Roman"/>
          <w:b/>
          <w:sz w:val="28"/>
          <w:szCs w:val="28"/>
        </w:rPr>
        <w:t xml:space="preserve"> </w:t>
      </w:r>
      <w:r w:rsidRPr="007F25EC">
        <w:rPr>
          <w:rFonts w:ascii="Times New Roman" w:hAnsi="Times New Roman"/>
          <w:b/>
          <w:bCs/>
          <w:sz w:val="28"/>
          <w:szCs w:val="28"/>
        </w:rPr>
        <w:t>и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в сфере образования</w:t>
      </w:r>
    </w:p>
    <w:p w:rsidR="0049714B" w:rsidRPr="007F25EC" w:rsidRDefault="0049714B" w:rsidP="00F41ED2">
      <w:pPr>
        <w:widowControl w:val="0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Ind w:w="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2256"/>
        <w:gridCol w:w="141"/>
        <w:gridCol w:w="20"/>
        <w:gridCol w:w="556"/>
        <w:gridCol w:w="448"/>
        <w:gridCol w:w="1007"/>
        <w:gridCol w:w="3790"/>
        <w:gridCol w:w="2410"/>
        <w:gridCol w:w="1024"/>
        <w:gridCol w:w="3112"/>
      </w:tblGrid>
      <w:tr w:rsidR="00017169" w:rsidRPr="00FB4319" w:rsidTr="00F5531C">
        <w:trPr>
          <w:trHeight w:val="32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Наименование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Нормативный правовой акт, иной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документ, которым предусмотрено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проведение мероприятия или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который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планируется принять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исполнители,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соисполнители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Срок</w:t>
            </w:r>
          </w:p>
          <w:p w:rsidR="00017169" w:rsidRPr="000026F4" w:rsidRDefault="00017169" w:rsidP="0001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реализаци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Планируемые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результаты влияния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на повышение значения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показателя доступности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для инвалидов объектов</w:t>
            </w:r>
          </w:p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 услуг</w:t>
            </w:r>
          </w:p>
        </w:tc>
      </w:tr>
      <w:tr w:rsidR="00017169" w:rsidRPr="00FB4319" w:rsidTr="00F5531C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26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9" w:rsidRPr="00FB4319" w:rsidTr="00F5531C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9" w:rsidRPr="00FB4319" w:rsidTr="00F5531C">
        <w:trPr>
          <w:trHeight w:val="317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9" w:rsidRPr="00FB4319" w:rsidTr="00F5531C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9" w:rsidRPr="00FB4319" w:rsidTr="00F5531C">
        <w:trPr>
          <w:trHeight w:val="32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169" w:rsidRPr="00FB4319" w:rsidTr="00F5531C">
        <w:trPr>
          <w:trHeight w:val="32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169" w:rsidRPr="000026F4" w:rsidRDefault="0001716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0026F4" w:rsidTr="00721404">
        <w:trPr>
          <w:trHeight w:val="313"/>
        </w:trPr>
        <w:tc>
          <w:tcPr>
            <w:tcW w:w="1548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F4">
              <w:rPr>
                <w:rFonts w:ascii="Times New Roman" w:hAnsi="Times New Roman"/>
                <w:b/>
                <w:w w:val="99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</w:t>
            </w:r>
          </w:p>
        </w:tc>
      </w:tr>
      <w:tr w:rsidR="0049714B" w:rsidRPr="000026F4" w:rsidTr="00721404">
        <w:trPr>
          <w:trHeight w:val="32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F4">
              <w:rPr>
                <w:rFonts w:ascii="Times New Roman" w:hAnsi="Times New Roman"/>
                <w:b/>
                <w:w w:val="99"/>
                <w:sz w:val="24"/>
                <w:szCs w:val="24"/>
              </w:rPr>
              <w:t>включая оборудование объекта необходимыми  приспособлениями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12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Проведение паспортизации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026F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России от 9 ноября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00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№1309 «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2 квартал</w:t>
            </w:r>
          </w:p>
        </w:tc>
        <w:tc>
          <w:tcPr>
            <w:tcW w:w="311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Утверждение паспорта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 объекта и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 на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нем услуг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согласованию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представителем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общества инвалидов.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Определение объемов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работ по обеспечению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условий доступности и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их финансирования,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базовых</w:t>
            </w:r>
            <w:proofErr w:type="gramEnd"/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значений показателей и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сроков выполнения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</w:tc>
      </w:tr>
      <w:tr w:rsidR="00A37181" w:rsidRPr="000026F4" w:rsidTr="00A37181">
        <w:trPr>
          <w:trHeight w:val="317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объекта  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</w:tc>
        <w:tc>
          <w:tcPr>
            <w:tcW w:w="524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17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обеспечения условий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доступности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инвалидов объектов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 услуг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сфере образования,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также оказания им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660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этом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помощи»;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181" w:rsidRPr="007D660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D6604">
              <w:rPr>
                <w:rFonts w:ascii="Times New Roman" w:hAnsi="Times New Roman"/>
                <w:sz w:val="24"/>
                <w:szCs w:val="24"/>
              </w:rPr>
              <w:t xml:space="preserve">Приказ директора МКОУ </w:t>
            </w:r>
            <w:proofErr w:type="gramStart"/>
            <w:r w:rsidRPr="007D6604">
              <w:rPr>
                <w:rFonts w:ascii="Times New Roman" w:hAnsi="Times New Roman"/>
                <w:sz w:val="24"/>
                <w:szCs w:val="24"/>
              </w:rPr>
              <w:t>Екатерининской</w:t>
            </w:r>
            <w:proofErr w:type="gramEnd"/>
            <w:r w:rsidRPr="007D6604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</w:p>
          <w:p w:rsidR="00A37181" w:rsidRPr="007D660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D6604">
              <w:rPr>
                <w:rFonts w:ascii="Times New Roman" w:hAnsi="Times New Roman"/>
                <w:sz w:val="24"/>
                <w:szCs w:val="24"/>
              </w:rPr>
              <w:t xml:space="preserve"> от 11.11.2016 г. </w:t>
            </w:r>
            <w:r w:rsidR="00250AC6" w:rsidRPr="007D6604">
              <w:rPr>
                <w:rFonts w:ascii="Times New Roman" w:hAnsi="Times New Roman"/>
                <w:sz w:val="24"/>
                <w:szCs w:val="24"/>
              </w:rPr>
              <w:t>№ 104/1</w:t>
            </w:r>
            <w:r w:rsidRPr="007D6604">
              <w:rPr>
                <w:rFonts w:ascii="Times New Roman" w:hAnsi="Times New Roman"/>
                <w:sz w:val="24"/>
                <w:szCs w:val="24"/>
              </w:rPr>
              <w:t xml:space="preserve">  «О создании комиссии по проведению обследования и паспортизации объекта и</w:t>
            </w:r>
            <w:r w:rsidR="00250AC6" w:rsidRPr="007D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04">
              <w:rPr>
                <w:rFonts w:ascii="Times New Roman" w:hAnsi="Times New Roman"/>
                <w:sz w:val="24"/>
                <w:szCs w:val="24"/>
              </w:rPr>
              <w:t>предоставляемых услуг по обеспечению</w:t>
            </w:r>
            <w:r w:rsidR="00250AC6" w:rsidRPr="007D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604">
              <w:rPr>
                <w:rFonts w:ascii="Times New Roman" w:hAnsi="Times New Roman"/>
                <w:sz w:val="24"/>
                <w:szCs w:val="24"/>
              </w:rPr>
              <w:t>доступности для инвалидов» Приказ директора МКОУ Екатерининской ООШ от 21.11.2016 г.</w:t>
            </w:r>
            <w:r w:rsidR="00250AC6" w:rsidRPr="007D6604">
              <w:rPr>
                <w:rFonts w:ascii="Times New Roman" w:hAnsi="Times New Roman"/>
                <w:sz w:val="24"/>
                <w:szCs w:val="24"/>
              </w:rPr>
              <w:t xml:space="preserve"> № 108/1 </w:t>
            </w:r>
            <w:r w:rsidRPr="007D6604">
              <w:rPr>
                <w:rFonts w:ascii="Times New Roman" w:hAnsi="Times New Roman"/>
                <w:sz w:val="24"/>
                <w:szCs w:val="24"/>
              </w:rPr>
              <w:t xml:space="preserve"> «Об организации  работы по разработке плана мероприятий  по повышению Доступности</w:t>
            </w:r>
          </w:p>
          <w:p w:rsidR="00A37181" w:rsidRPr="007D6604" w:rsidRDefault="00A37181" w:rsidP="00A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D6604">
              <w:rPr>
                <w:rFonts w:ascii="Times New Roman" w:hAnsi="Times New Roman"/>
                <w:sz w:val="24"/>
                <w:szCs w:val="24"/>
              </w:rPr>
              <w:t>для инвалидов объекта и услуг в сфере образования»</w:t>
            </w:r>
          </w:p>
          <w:p w:rsidR="00A37181" w:rsidRPr="000026F4" w:rsidRDefault="00A37181" w:rsidP="00A371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17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4B" w:rsidRPr="000026F4" w:rsidRDefault="0049714B" w:rsidP="0000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714B" w:rsidRPr="000026F4">
          <w:pgSz w:w="16841" w:h="11909" w:orient="landscape"/>
          <w:pgMar w:top="549" w:right="680" w:bottom="617" w:left="420" w:header="720" w:footer="720" w:gutter="0"/>
          <w:cols w:space="720" w:equalWidth="0">
            <w:col w:w="15740"/>
          </w:cols>
          <w:noEndnote/>
        </w:sectPr>
      </w:pP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966"/>
        <w:gridCol w:w="5953"/>
        <w:gridCol w:w="1701"/>
        <w:gridCol w:w="1020"/>
        <w:gridCol w:w="3100"/>
        <w:gridCol w:w="20"/>
      </w:tblGrid>
      <w:tr w:rsidR="00A37181" w:rsidRPr="000026F4" w:rsidTr="00A37181">
        <w:trPr>
          <w:trHeight w:val="3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7" w:name="page17"/>
            <w:bookmarkEnd w:id="7"/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 Реализация мер по обеспечению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Приказы директора  МКОУ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31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мобильности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инвалидам и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передвижения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объекту с целью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получения  услуг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сфере образования</w:t>
            </w:r>
          </w:p>
        </w:tc>
      </w:tr>
      <w:tr w:rsidR="00A37181" w:rsidRPr="000026F4" w:rsidTr="00A37181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доступности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для инвалидов объекта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до реконструкции (капитального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ремонта), 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нем услуг (с учетом результатов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паспортизации)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архитектурные преобразования,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приобретение спец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борудования,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учебной литературы  и пр.)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6"/>
        </w:trPr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9F4946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8" w:name="page19"/>
            <w:bookmarkEnd w:id="8"/>
            <w:r w:rsidRPr="009F4946">
              <w:rPr>
                <w:noProof/>
              </w:rPr>
              <w:pict>
                <v:line id="Line 8" o:spid="_x0000_s1035" style="position:absolute;left:0;text-align:left;z-index:-2;visibility:visible;mso-position-horizontal-relative:page;mso-position-vertical-relative:page" from="35.1pt,28.45pt" to="35.1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NZEw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" o:allowincell="f" strokeweight=".36pt">
                  <w10:wrap anchorx="page" anchory="page"/>
                </v:line>
              </w:pict>
            </w:r>
            <w:r w:rsidRPr="009F4946">
              <w:rPr>
                <w:noProof/>
              </w:rPr>
              <w:pict>
                <v:line id="Line 9" o:spid="_x0000_s1036" style="position:absolute;left:0;text-align:left;z-index:-1;visibility:visible;mso-position-horizontal-relative:page;mso-position-vertical-relative:page" from="808pt,28.45pt" to="808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" o:allowincell="f" strokeweight=".1355mm">
                  <w10:wrap anchorx="page" anchory="page"/>
                </v:line>
              </w:pict>
            </w:r>
            <w:r w:rsidR="00A37181" w:rsidRPr="00002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Проведение реконструкции,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мобильности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инвалидам и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передвижения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объекту с целью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получения  услуг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сфере образования</w:t>
            </w:r>
          </w:p>
        </w:tc>
      </w:tr>
      <w:tr w:rsidR="00A37181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модернизации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существующего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объекта в сфере образования,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предоставляются услуги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населению, в целях приведения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данного объекта в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соответствие  требованиям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доступности для инвалидов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0026F4" w:rsidTr="00A37181">
        <w:trPr>
          <w:gridAfter w:val="1"/>
          <w:wAfter w:w="20" w:type="dxa"/>
          <w:trHeight w:val="32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4B" w:rsidRPr="000026F4" w:rsidTr="00A37181">
        <w:trPr>
          <w:gridAfter w:val="1"/>
          <w:wAfter w:w="20" w:type="dxa"/>
          <w:trHeight w:val="3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Обустройство системы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информации на всех зонах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(приобретение специальных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мобильности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стендов и звуковых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маяков).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инвалидам и</w:t>
            </w:r>
          </w:p>
        </w:tc>
      </w:tr>
      <w:tr w:rsidR="0049714B" w:rsidRPr="000026F4" w:rsidTr="00A37181">
        <w:trPr>
          <w:gridAfter w:val="1"/>
          <w:wAfter w:w="20" w:type="dxa"/>
          <w:trHeight w:val="32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передвижения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объекту с целью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получения  услуг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9714B" w:rsidRPr="000026F4" w:rsidTr="00A37181">
        <w:trPr>
          <w:gridAfter w:val="1"/>
          <w:wAfter w:w="20" w:type="dxa"/>
          <w:trHeight w:val="323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сфере образования</w:t>
            </w:r>
          </w:p>
        </w:tc>
      </w:tr>
      <w:tr w:rsidR="0049714B" w:rsidRPr="000026F4" w:rsidTr="00A37181">
        <w:trPr>
          <w:gridAfter w:val="1"/>
          <w:wAfter w:w="20" w:type="dxa"/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Обустройство парковочного места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Увеличение числа</w:t>
            </w:r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адаптированных для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 и других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МГН приоритетных</w:t>
            </w:r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транспортной,</w:t>
            </w:r>
          </w:p>
        </w:tc>
      </w:tr>
      <w:tr w:rsidR="0049714B" w:rsidRPr="000026F4" w:rsidTr="00A37181">
        <w:trPr>
          <w:gridAfter w:val="1"/>
          <w:wAfter w:w="20" w:type="dxa"/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инженерной</w:t>
            </w:r>
          </w:p>
        </w:tc>
      </w:tr>
      <w:tr w:rsidR="0049714B" w:rsidRPr="000026F4" w:rsidTr="00A37181">
        <w:trPr>
          <w:gridAfter w:val="1"/>
          <w:wAfter w:w="20" w:type="dxa"/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</w:tr>
      <w:tr w:rsidR="0049714B" w:rsidRPr="000026F4" w:rsidTr="00A37181">
        <w:trPr>
          <w:gridAfter w:val="1"/>
          <w:wAfter w:w="20" w:type="dxa"/>
          <w:trHeight w:val="336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4B" w:rsidRDefault="0049714B" w:rsidP="0000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14B" w:rsidRPr="000026F4" w:rsidRDefault="0049714B" w:rsidP="00002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20"/>
        <w:jc w:val="center"/>
        <w:rPr>
          <w:rFonts w:ascii="Times New Roman" w:hAnsi="Times New Roman"/>
          <w:b/>
          <w:sz w:val="24"/>
          <w:szCs w:val="24"/>
        </w:rPr>
      </w:pPr>
      <w:r w:rsidRPr="000026F4">
        <w:rPr>
          <w:rFonts w:ascii="Times New Roman" w:hAnsi="Times New Roman"/>
          <w:b/>
          <w:sz w:val="24"/>
          <w:szCs w:val="24"/>
        </w:rPr>
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</w:p>
    <w:p w:rsidR="0049714B" w:rsidRPr="007F25EC" w:rsidRDefault="009F4946" w:rsidP="00002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946">
        <w:rPr>
          <w:noProof/>
        </w:rPr>
        <w:pict>
          <v:line id="Line 10" o:spid="_x0000_s1034" style="position:absolute;z-index:-3;visibility:visible" from="-.05pt,.9pt" to="773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z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" o:allowincell="f" strokeweight=".36pt"/>
        </w:pict>
      </w: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2994"/>
        <w:gridCol w:w="3426"/>
        <w:gridCol w:w="1187"/>
        <w:gridCol w:w="38"/>
        <w:gridCol w:w="1366"/>
        <w:gridCol w:w="1684"/>
        <w:gridCol w:w="1007"/>
        <w:gridCol w:w="3086"/>
      </w:tblGrid>
      <w:tr w:rsidR="00A37181" w:rsidRPr="00FB4319" w:rsidTr="00A37181">
        <w:trPr>
          <w:trHeight w:val="308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ge21"/>
            <w:bookmarkEnd w:id="9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Организация обучения и</w:t>
            </w:r>
          </w:p>
        </w:tc>
        <w:tc>
          <w:tcPr>
            <w:tcW w:w="46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ООШ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</w:p>
        </w:tc>
      </w:tr>
      <w:tr w:rsidR="00A37181" w:rsidRPr="00FB4319" w:rsidTr="00A37181">
        <w:trPr>
          <w:trHeight w:val="25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инструктирования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специалистов,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специалистов,  связанных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прошедших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обеспечением доступности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или инструктирование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 объекта и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A37181" w:rsidRPr="00FB4319" w:rsidTr="00A37181">
        <w:trPr>
          <w:trHeight w:val="281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 услуг с учетом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связанным с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имеющихся у инвалидов стойких</w:t>
            </w:r>
            <w:proofErr w:type="gramEnd"/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обеспечением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расстройств функций организма и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ограничений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 объекта и</w:t>
            </w:r>
          </w:p>
        </w:tc>
      </w:tr>
      <w:tr w:rsidR="00A37181" w:rsidRPr="00FB4319" w:rsidTr="00A37181">
        <w:trPr>
          <w:trHeight w:val="27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предоставляемых на</w:t>
            </w:r>
          </w:p>
        </w:tc>
      </w:tr>
      <w:tr w:rsidR="00A37181" w:rsidRPr="00FB4319" w:rsidTr="00A37181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</w:tr>
      <w:tr w:rsidR="00FC17C9" w:rsidRPr="00FB4319" w:rsidTr="00A37181">
        <w:trPr>
          <w:trHeight w:val="30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Обеспечение сопровождения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инвалидов, имеющих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стойкие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расстройства функций зрения 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самостоятельного передвижения,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 оказания им помощи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601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FC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аспорядительных актов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17C9" w:rsidRPr="000026F4" w:rsidRDefault="00FC17C9" w:rsidP="007D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, в соответствии  с  которыми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а</w:t>
            </w:r>
            <w:r w:rsidR="007D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возложены</w:t>
            </w:r>
            <w:r w:rsidR="007D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обязанности по  оказанию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инвалидам  помощи  при</w:t>
            </w:r>
            <w:r w:rsidR="007D6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предоставлении им услуг в сфере образования </w:t>
            </w:r>
            <w:r w:rsidRPr="007D6604">
              <w:rPr>
                <w:rFonts w:ascii="Times New Roman" w:hAnsi="Times New Roman"/>
                <w:w w:val="99"/>
                <w:sz w:val="24"/>
                <w:szCs w:val="24"/>
              </w:rPr>
              <w:t>(приказ директо</w:t>
            </w:r>
            <w:r w:rsidR="007D6604" w:rsidRPr="007D6604">
              <w:rPr>
                <w:rFonts w:ascii="Times New Roman" w:hAnsi="Times New Roman"/>
                <w:w w:val="99"/>
                <w:sz w:val="24"/>
                <w:szCs w:val="24"/>
              </w:rPr>
              <w:t>ра МКОУ Екатерининской ООШ от 29.12.2016г. № 126</w:t>
            </w:r>
            <w:r w:rsidRPr="007D6604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4 квартал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Увеличение числа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работников учреждений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(организаций) в сфере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распорядительным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актом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возложены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оказанию инвалидам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помощи при предоставлении им услуг в сфере образования</w:t>
            </w: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5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7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2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Оказание услуг инвалидам: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ООШ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Расширение сферы</w:t>
            </w:r>
          </w:p>
        </w:tc>
      </w:tr>
      <w:tr w:rsidR="00A37181" w:rsidRPr="00FB4319" w:rsidTr="00A37181">
        <w:trPr>
          <w:trHeight w:val="31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годы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предоставления услуг</w:t>
            </w:r>
          </w:p>
        </w:tc>
      </w:tr>
      <w:tr w:rsidR="00A37181" w:rsidRPr="00FB4319" w:rsidTr="00A37181">
        <w:trPr>
          <w:trHeight w:val="31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60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right="-1485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</w:p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right="-1485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ООШ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 годы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A37181" w:rsidRPr="00FB4319" w:rsidTr="00A37181">
        <w:trPr>
          <w:trHeight w:val="16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0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3.2.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ООШ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 годы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A37181" w:rsidRPr="00FB4319" w:rsidTr="00A37181">
        <w:trPr>
          <w:trHeight w:val="1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714B" w:rsidRPr="000026F4" w:rsidRDefault="0049714B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3.3.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 использованием русского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жестового языка, с допуском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F4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26F4">
              <w:rPr>
                <w:rFonts w:ascii="Times New Roman" w:hAnsi="Times New Roman"/>
                <w:sz w:val="24"/>
                <w:szCs w:val="24"/>
              </w:rPr>
              <w:t>тифло</w:t>
            </w:r>
            <w:proofErr w:type="spellEnd"/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6F4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на объект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сфере образования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17C9" w:rsidRPr="00FB4319" w:rsidTr="00A37181">
        <w:trPr>
          <w:trHeight w:val="31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893"/>
        </w:trPr>
        <w:tc>
          <w:tcPr>
            <w:tcW w:w="69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73"/>
        </w:trPr>
        <w:tc>
          <w:tcPr>
            <w:tcW w:w="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0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3.4.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(слабослышащих) с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взаимодействия  и сети Интернет</w:t>
            </w:r>
          </w:p>
        </w:tc>
        <w:tc>
          <w:tcPr>
            <w:tcW w:w="60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5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6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3.5.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инвалидов 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нарушением  зрения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>) с использованием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телефонного взаимодействия</w:t>
            </w:r>
          </w:p>
        </w:tc>
        <w:tc>
          <w:tcPr>
            <w:tcW w:w="60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6A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17C9" w:rsidRPr="00FB4319" w:rsidTr="00A37181">
        <w:trPr>
          <w:trHeight w:val="31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3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3.6.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  <w:p w:rsidR="00721404" w:rsidRPr="000026F4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нарушением  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6017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ООШ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Нормативно-правовая</w:t>
            </w:r>
          </w:p>
          <w:p w:rsidR="00721404" w:rsidRPr="000026F4" w:rsidRDefault="00721404" w:rsidP="007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7"/>
                <w:sz w:val="24"/>
                <w:szCs w:val="24"/>
              </w:rPr>
              <w:t>база,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2017-2020 годы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Расширение сферы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предоставления услуг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Увеличение числа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инвалидов,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обучающихся по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адаптированным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основным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общеобразовательным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программам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A37181" w:rsidRPr="00FB4319" w:rsidTr="00A37181">
        <w:trPr>
          <w:trHeight w:val="323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2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Организация обучения инвалидов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совместно с другими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обучающимися (в инклюзивных</w:t>
            </w:r>
            <w:proofErr w:type="gramEnd"/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условиях)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026F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</w:t>
            </w:r>
          </w:p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2017-2020</w:t>
            </w: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18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32254A">
        <w:trPr>
          <w:trHeight w:val="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1404" w:rsidRPr="000026F4" w:rsidRDefault="00721404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2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Предоставление детям-инвалидам</w:t>
            </w:r>
          </w:p>
        </w:tc>
        <w:tc>
          <w:tcPr>
            <w:tcW w:w="601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6A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Нормативно-правовая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w w:val="97"/>
                <w:sz w:val="24"/>
                <w:szCs w:val="24"/>
              </w:rPr>
              <w:t>база,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0026F4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2017-2020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Увеличение числа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инвалидов,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совместно с другими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обучающимися (в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инклюзивных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условиях)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37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37181" w:rsidRPr="000026F4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  <w:p w:rsidR="00FC17C9" w:rsidRPr="000026F4" w:rsidRDefault="00FC17C9" w:rsidP="006F3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образования  по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адаптированным</w:t>
            </w:r>
            <w:proofErr w:type="gramEnd"/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основным общеобразовательным</w:t>
            </w:r>
          </w:p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программам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37181" w:rsidRPr="000026F4" w:rsidRDefault="00A37181" w:rsidP="006F3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81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37181" w:rsidRPr="000026F4" w:rsidRDefault="00A37181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1" w:name="page25"/>
            <w:bookmarkEnd w:id="11"/>
            <w:r w:rsidRPr="000026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Организация и проведение курсов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работников, обеспечивающих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услуг детям-инвалидам</w:t>
            </w:r>
          </w:p>
        </w:tc>
        <w:tc>
          <w:tcPr>
            <w:tcW w:w="6017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Федеральная целевая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программа развития</w:t>
            </w:r>
          </w:p>
          <w:p w:rsidR="00FC17C9" w:rsidRPr="000026F4" w:rsidRDefault="00FC17C9" w:rsidP="00FC1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образования на 2016-2020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г</w:t>
            </w: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оды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2017-2020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8"/>
                <w:sz w:val="24"/>
                <w:szCs w:val="24"/>
              </w:rPr>
              <w:t>годы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руководящих 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организации обучения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и воспитания детей-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инвалидов и детей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FC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5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3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Организация работы по адаптации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официального сайта объекта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лиц с нарушением зрения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(слабовидящих)</w:t>
            </w:r>
          </w:p>
        </w:tc>
        <w:tc>
          <w:tcPr>
            <w:tcW w:w="601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Приказы  директора МКОУ </w:t>
            </w:r>
            <w:proofErr w:type="gramStart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>Екатерининской</w:t>
            </w:r>
            <w:proofErr w:type="gramEnd"/>
            <w:r w:rsidRPr="000026F4">
              <w:rPr>
                <w:rFonts w:ascii="Times New Roman" w:hAnsi="Times New Roman"/>
                <w:w w:val="99"/>
                <w:sz w:val="24"/>
                <w:szCs w:val="24"/>
              </w:rPr>
              <w:t xml:space="preserve"> ООШ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w w:val="96"/>
                <w:sz w:val="24"/>
                <w:szCs w:val="24"/>
              </w:rPr>
              <w:t>2-3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Расширение сферы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предоставления услуг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 xml:space="preserve">инвалидам </w:t>
            </w:r>
            <w:proofErr w:type="gramStart"/>
            <w:r w:rsidRPr="000026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нарушением зрения</w:t>
            </w:r>
          </w:p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026F4">
              <w:rPr>
                <w:rFonts w:ascii="Times New Roman" w:hAnsi="Times New Roman"/>
                <w:sz w:val="24"/>
                <w:szCs w:val="24"/>
              </w:rPr>
              <w:t>(слабовидящих)</w:t>
            </w: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25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317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C9" w:rsidRPr="00FB4319" w:rsidTr="00A37181">
        <w:trPr>
          <w:trHeight w:val="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7C9" w:rsidRPr="000026F4" w:rsidRDefault="00FC17C9" w:rsidP="0000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4B" w:rsidRDefault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714B" w:rsidSect="00FC17C9">
      <w:pgSz w:w="16841" w:h="11909" w:orient="landscape"/>
      <w:pgMar w:top="550" w:right="680" w:bottom="567" w:left="697" w:header="720" w:footer="720" w:gutter="0"/>
      <w:cols w:space="720" w:equalWidth="0">
        <w:col w:w="1546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E3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08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7CD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6F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68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309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D05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068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AA4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831"/>
    <w:rsid w:val="000026F4"/>
    <w:rsid w:val="00017169"/>
    <w:rsid w:val="000C574B"/>
    <w:rsid w:val="00132E60"/>
    <w:rsid w:val="00156677"/>
    <w:rsid w:val="00173C3A"/>
    <w:rsid w:val="001744C8"/>
    <w:rsid w:val="00177A07"/>
    <w:rsid w:val="00250AC6"/>
    <w:rsid w:val="002574EB"/>
    <w:rsid w:val="002D11F6"/>
    <w:rsid w:val="0032254A"/>
    <w:rsid w:val="0033408E"/>
    <w:rsid w:val="003640A5"/>
    <w:rsid w:val="003971E8"/>
    <w:rsid w:val="003A1D6C"/>
    <w:rsid w:val="0049714B"/>
    <w:rsid w:val="004E6334"/>
    <w:rsid w:val="005C57B3"/>
    <w:rsid w:val="005E1D39"/>
    <w:rsid w:val="00623F1E"/>
    <w:rsid w:val="006A0ABA"/>
    <w:rsid w:val="006E3713"/>
    <w:rsid w:val="006F37A0"/>
    <w:rsid w:val="00715827"/>
    <w:rsid w:val="00721404"/>
    <w:rsid w:val="007360FB"/>
    <w:rsid w:val="007945D9"/>
    <w:rsid w:val="007D6604"/>
    <w:rsid w:val="007E01CA"/>
    <w:rsid w:val="007F25EC"/>
    <w:rsid w:val="008148B1"/>
    <w:rsid w:val="008B5472"/>
    <w:rsid w:val="009A56AD"/>
    <w:rsid w:val="009B52E5"/>
    <w:rsid w:val="009C36AB"/>
    <w:rsid w:val="009F4946"/>
    <w:rsid w:val="00A37181"/>
    <w:rsid w:val="00A6282C"/>
    <w:rsid w:val="00AD7203"/>
    <w:rsid w:val="00AE7280"/>
    <w:rsid w:val="00AF6F02"/>
    <w:rsid w:val="00B12960"/>
    <w:rsid w:val="00BD6950"/>
    <w:rsid w:val="00C25136"/>
    <w:rsid w:val="00C86831"/>
    <w:rsid w:val="00CC5ED1"/>
    <w:rsid w:val="00D74CFA"/>
    <w:rsid w:val="00DA3555"/>
    <w:rsid w:val="00E33F4D"/>
    <w:rsid w:val="00E52EB2"/>
    <w:rsid w:val="00F013A1"/>
    <w:rsid w:val="00F36111"/>
    <w:rsid w:val="00F41ED2"/>
    <w:rsid w:val="00FB4319"/>
    <w:rsid w:val="00FB67DC"/>
    <w:rsid w:val="00FC17C9"/>
    <w:rsid w:val="00F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EC35-D335-4873-8A22-C84663FE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Admin</cp:lastModifiedBy>
  <cp:revision>19</cp:revision>
  <cp:lastPrinted>2016-11-23T11:46:00Z</cp:lastPrinted>
  <dcterms:created xsi:type="dcterms:W3CDTF">2016-07-08T03:25:00Z</dcterms:created>
  <dcterms:modified xsi:type="dcterms:W3CDTF">2017-02-13T10:00:00Z</dcterms:modified>
</cp:coreProperties>
</file>